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021" w:rsidRPr="00A53BE3" w:rsidRDefault="00583021" w:rsidP="00583021">
      <w:pPr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A53BE3">
        <w:rPr>
          <w:rFonts w:ascii="Times New Roman" w:hAnsi="Times New Roman" w:cs="Times New Roman"/>
          <w:b/>
          <w:sz w:val="32"/>
          <w:szCs w:val="32"/>
          <w:lang w:val="tt-RU"/>
        </w:rPr>
        <w:t>5 класс өчен татар теленнән  технологик карта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772"/>
        <w:gridCol w:w="447"/>
        <w:gridCol w:w="7674"/>
        <w:gridCol w:w="72"/>
        <w:gridCol w:w="3955"/>
      </w:tblGrid>
      <w:tr w:rsidR="00583021" w:rsidRPr="00A53BE3" w:rsidTr="0065347C">
        <w:tc>
          <w:tcPr>
            <w:tcW w:w="3772" w:type="dxa"/>
          </w:tcPr>
          <w:p w:rsidR="00583021" w:rsidRPr="00A53BE3" w:rsidRDefault="00781DD2" w:rsidP="00A2092A">
            <w:pP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Укытучы</w:t>
            </w:r>
          </w:p>
        </w:tc>
        <w:tc>
          <w:tcPr>
            <w:tcW w:w="12148" w:type="dxa"/>
            <w:gridSpan w:val="4"/>
          </w:tcPr>
          <w:p w:rsidR="00583021" w:rsidRPr="00A53BE3" w:rsidRDefault="00781DD2" w:rsidP="00A2092A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Шайдуллина Лилия Асфановна, МБОУ СОШ №36, Түбән Кама шәһәре</w:t>
            </w:r>
          </w:p>
        </w:tc>
      </w:tr>
      <w:tr w:rsidR="00781DD2" w:rsidRPr="00A53BE3" w:rsidTr="0065347C">
        <w:tc>
          <w:tcPr>
            <w:tcW w:w="3772" w:type="dxa"/>
          </w:tcPr>
          <w:p w:rsidR="00781DD2" w:rsidRPr="00781DD2" w:rsidRDefault="00781DD2" w:rsidP="00A2092A">
            <w:pP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Фән, класс</w:t>
            </w:r>
          </w:p>
        </w:tc>
        <w:tc>
          <w:tcPr>
            <w:tcW w:w="12148" w:type="dxa"/>
            <w:gridSpan w:val="4"/>
          </w:tcPr>
          <w:p w:rsidR="00781DD2" w:rsidRPr="00A53BE3" w:rsidRDefault="00781DD2" w:rsidP="00A2092A">
            <w:pPr>
              <w:rPr>
                <w:rFonts w:ascii="Times New Roman" w:hAnsi="Times New Roman" w:cs="Times New Roman"/>
                <w:color w:val="000000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  <w:lang w:val="tt-RU"/>
              </w:rPr>
              <w:t>Туган тел дәресе, 5 класс</w:t>
            </w:r>
          </w:p>
        </w:tc>
      </w:tr>
      <w:tr w:rsidR="00781DD2" w:rsidRPr="00A53BE3" w:rsidTr="0065347C">
        <w:tc>
          <w:tcPr>
            <w:tcW w:w="3772" w:type="dxa"/>
          </w:tcPr>
          <w:p w:rsidR="00781DD2" w:rsidRPr="00A53BE3" w:rsidRDefault="00781DD2" w:rsidP="00ED63F0">
            <w:pP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 w:rsidRPr="00A53BE3"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Тема</w:t>
            </w:r>
          </w:p>
        </w:tc>
        <w:tc>
          <w:tcPr>
            <w:tcW w:w="12148" w:type="dxa"/>
            <w:gridSpan w:val="4"/>
          </w:tcPr>
          <w:p w:rsidR="00781DD2" w:rsidRPr="00A53BE3" w:rsidRDefault="00781DD2" w:rsidP="00ED63F0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A53BE3">
              <w:rPr>
                <w:rFonts w:ascii="Times New Roman" w:hAnsi="Times New Roman" w:cs="Times New Roman"/>
                <w:color w:val="000000"/>
                <w:sz w:val="32"/>
                <w:szCs w:val="32"/>
                <w:lang w:val="tt-RU"/>
              </w:rPr>
              <w:t>Исемнәрнең килеш белән төрләнеше.</w:t>
            </w:r>
          </w:p>
        </w:tc>
      </w:tr>
      <w:tr w:rsidR="00781DD2" w:rsidRPr="00781DD2" w:rsidTr="0065347C">
        <w:tc>
          <w:tcPr>
            <w:tcW w:w="3772" w:type="dxa"/>
          </w:tcPr>
          <w:p w:rsidR="00781DD2" w:rsidRPr="00A53BE3" w:rsidRDefault="00781DD2" w:rsidP="00A2092A">
            <w:pP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 w:rsidRPr="00A53BE3"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Теманың максаты</w:t>
            </w:r>
          </w:p>
        </w:tc>
        <w:tc>
          <w:tcPr>
            <w:tcW w:w="12148" w:type="dxa"/>
            <w:gridSpan w:val="4"/>
          </w:tcPr>
          <w:p w:rsidR="00781DD2" w:rsidRPr="00A53BE3" w:rsidRDefault="00781DD2" w:rsidP="00A2092A">
            <w:pPr>
              <w:rPr>
                <w:rFonts w:ascii="Times New Roman" w:hAnsi="Times New Roman" w:cs="Times New Roman"/>
                <w:color w:val="000000"/>
                <w:sz w:val="32"/>
                <w:szCs w:val="32"/>
                <w:lang w:val="tt-RU"/>
              </w:rPr>
            </w:pPr>
            <w:r w:rsidRPr="00A53BE3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 xml:space="preserve">1.Белем бирү:  </w:t>
            </w:r>
            <w:r w:rsidRPr="00A53BE3">
              <w:rPr>
                <w:rFonts w:ascii="Times New Roman" w:hAnsi="Times New Roman" w:cs="Times New Roman"/>
                <w:color w:val="000000"/>
                <w:sz w:val="32"/>
                <w:szCs w:val="32"/>
                <w:lang w:val="tt-RU"/>
              </w:rPr>
              <w:t>исемнәрнең килеш белән төрләнешен искә төшерү, өйрәнү;</w:t>
            </w:r>
          </w:p>
          <w:p w:rsidR="00781DD2" w:rsidRPr="00A53BE3" w:rsidRDefault="00781DD2" w:rsidP="00A2092A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A53BE3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 xml:space="preserve"> алган белемнәрне һәм  җөмләләр белән эшләү күнекмәләрен ныгыту.</w:t>
            </w:r>
            <w:r w:rsidRPr="00A53BE3">
              <w:rPr>
                <w:rFonts w:ascii="Times New Roman" w:hAnsi="Times New Roman" w:cs="Times New Roman"/>
                <w:color w:val="000000"/>
                <w:sz w:val="32"/>
                <w:szCs w:val="32"/>
                <w:lang w:val="tt-RU"/>
              </w:rPr>
              <w:t xml:space="preserve"> </w:t>
            </w:r>
          </w:p>
          <w:p w:rsidR="00781DD2" w:rsidRPr="00A53BE3" w:rsidRDefault="00781DD2" w:rsidP="00A2092A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A53BE3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2. Фикерләү сәләтен үстерү: укучыларның сөйләм телләрен, иҗади фикер йөртү сәләтләрен, танып-белү активлыгын һәм мөстәкыйльлекне , бәйләнешле сөйләм телләрен үстерү.</w:t>
            </w:r>
          </w:p>
          <w:p w:rsidR="00781DD2" w:rsidRPr="00A53BE3" w:rsidRDefault="00781DD2" w:rsidP="00A2092A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A53BE3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3. Тәрбияви: туган телгә мәхәббәт,  бер - берсенә ихтирамлылык, игътибарлылык тәрбияләү.</w:t>
            </w:r>
          </w:p>
        </w:tc>
      </w:tr>
      <w:tr w:rsidR="00781DD2" w:rsidRPr="00A53BE3" w:rsidTr="0065347C">
        <w:tc>
          <w:tcPr>
            <w:tcW w:w="3772" w:type="dxa"/>
          </w:tcPr>
          <w:p w:rsidR="00781DD2" w:rsidRPr="00A53BE3" w:rsidRDefault="00781DD2" w:rsidP="00A2092A">
            <w:pP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 w:rsidRPr="00A53BE3"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Планлаштырылган нәтиҗә</w:t>
            </w:r>
          </w:p>
        </w:tc>
        <w:tc>
          <w:tcPr>
            <w:tcW w:w="8121" w:type="dxa"/>
            <w:gridSpan w:val="2"/>
          </w:tcPr>
          <w:p w:rsidR="00781DD2" w:rsidRPr="00A53BE3" w:rsidRDefault="00781DD2" w:rsidP="00A2092A">
            <w:pPr>
              <w:tabs>
                <w:tab w:val="left" w:pos="3710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A53BE3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Предмет күнекмәләре</w:t>
            </w:r>
          </w:p>
        </w:tc>
        <w:tc>
          <w:tcPr>
            <w:tcW w:w="4027" w:type="dxa"/>
            <w:gridSpan w:val="2"/>
          </w:tcPr>
          <w:p w:rsidR="00781DD2" w:rsidRPr="00A53BE3" w:rsidRDefault="00781DD2" w:rsidP="00A2092A">
            <w:pPr>
              <w:tabs>
                <w:tab w:val="left" w:pos="3710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A53BE3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Универсал уку эшчәнлеге</w:t>
            </w:r>
          </w:p>
        </w:tc>
      </w:tr>
      <w:tr w:rsidR="00781DD2" w:rsidRPr="00781DD2" w:rsidTr="0065347C">
        <w:tc>
          <w:tcPr>
            <w:tcW w:w="3772" w:type="dxa"/>
          </w:tcPr>
          <w:p w:rsidR="00781DD2" w:rsidRPr="00A53BE3" w:rsidRDefault="00781DD2" w:rsidP="00A2092A">
            <w:pP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 w:rsidRPr="00A53BE3"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1.Предмет нәтиҗәләре</w:t>
            </w:r>
          </w:p>
          <w:p w:rsidR="00781DD2" w:rsidRPr="00A53BE3" w:rsidRDefault="00781DD2" w:rsidP="00A2092A">
            <w:pP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</w:p>
          <w:p w:rsidR="00781DD2" w:rsidRPr="00A53BE3" w:rsidRDefault="00781DD2" w:rsidP="00A2092A">
            <w:pP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</w:p>
          <w:p w:rsidR="00781DD2" w:rsidRPr="00A53BE3" w:rsidRDefault="00781DD2" w:rsidP="00A2092A">
            <w:pP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</w:p>
          <w:p w:rsidR="00781DD2" w:rsidRPr="00A53BE3" w:rsidRDefault="00781DD2" w:rsidP="00A2092A">
            <w:pP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 w:rsidRPr="00A53BE3"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2.Метапредмет нәтиҗәләре</w:t>
            </w:r>
          </w:p>
          <w:p w:rsidR="00781DD2" w:rsidRPr="00A53BE3" w:rsidRDefault="00781DD2" w:rsidP="00A2092A">
            <w:pP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</w:p>
          <w:p w:rsidR="00781DD2" w:rsidRPr="00A53BE3" w:rsidRDefault="00781DD2" w:rsidP="00A2092A">
            <w:pP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</w:p>
          <w:p w:rsidR="00781DD2" w:rsidRPr="00A53BE3" w:rsidRDefault="00781DD2" w:rsidP="00A2092A">
            <w:pP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 w:rsidRPr="00A53BE3"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3.</w:t>
            </w:r>
            <w:r w:rsidRPr="00A53BE3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A53BE3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tt-RU"/>
              </w:rPr>
              <w:t>Ш</w:t>
            </w:r>
            <w:proofErr w:type="spellStart"/>
            <w:r w:rsidRPr="00A53BE3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әхескә</w:t>
            </w:r>
            <w:proofErr w:type="spellEnd"/>
            <w:r w:rsidRPr="00A53BE3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A53BE3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кагылышлы</w:t>
            </w:r>
            <w:proofErr w:type="spellEnd"/>
            <w:r w:rsidRPr="00A53BE3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A53BE3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нәтиҗәләр</w:t>
            </w:r>
            <w:proofErr w:type="spellEnd"/>
          </w:p>
        </w:tc>
        <w:tc>
          <w:tcPr>
            <w:tcW w:w="8121" w:type="dxa"/>
            <w:gridSpan w:val="2"/>
          </w:tcPr>
          <w:p w:rsidR="00781DD2" w:rsidRPr="00A53BE3" w:rsidRDefault="00781DD2" w:rsidP="00A2092A">
            <w:pPr>
              <w:tabs>
                <w:tab w:val="left" w:pos="3710"/>
              </w:tabs>
              <w:rPr>
                <w:rFonts w:ascii="Times New Roman" w:hAnsi="Times New Roman" w:cs="Times New Roman"/>
                <w:color w:val="000000"/>
                <w:sz w:val="32"/>
                <w:szCs w:val="32"/>
                <w:lang w:val="tt-RU"/>
              </w:rPr>
            </w:pPr>
            <w:r w:rsidRPr="00A53BE3">
              <w:rPr>
                <w:rFonts w:ascii="Times New Roman" w:hAnsi="Times New Roman" w:cs="Times New Roman"/>
                <w:color w:val="000000"/>
                <w:sz w:val="32"/>
                <w:szCs w:val="32"/>
                <w:lang w:val="tt-RU"/>
              </w:rPr>
              <w:t>1.Исемнәрнең килеш кушымчаларын сөйләмдә дөрес куллана белү</w:t>
            </w:r>
          </w:p>
          <w:p w:rsidR="00781DD2" w:rsidRPr="00A53BE3" w:rsidRDefault="00781DD2" w:rsidP="00A2092A">
            <w:pPr>
              <w:tabs>
                <w:tab w:val="left" w:pos="3710"/>
              </w:tabs>
              <w:rPr>
                <w:rFonts w:ascii="Times New Roman" w:hAnsi="Times New Roman" w:cs="Times New Roman"/>
                <w:color w:val="000000"/>
                <w:sz w:val="32"/>
                <w:szCs w:val="32"/>
                <w:lang w:val="tt-RU"/>
              </w:rPr>
            </w:pPr>
            <w:r w:rsidRPr="00A53BE3">
              <w:rPr>
                <w:rFonts w:ascii="Times New Roman" w:hAnsi="Times New Roman" w:cs="Times New Roman"/>
                <w:color w:val="000000"/>
                <w:sz w:val="32"/>
                <w:szCs w:val="32"/>
                <w:lang w:val="tt-RU"/>
              </w:rPr>
              <w:t xml:space="preserve">2. Белемнәрне системага салу күнекмәләрен камилләштерү </w:t>
            </w:r>
          </w:p>
          <w:p w:rsidR="00781DD2" w:rsidRPr="00A53BE3" w:rsidRDefault="00781DD2" w:rsidP="00A2092A">
            <w:pPr>
              <w:tabs>
                <w:tab w:val="left" w:pos="3710"/>
              </w:tabs>
              <w:rPr>
                <w:rFonts w:ascii="Times New Roman" w:hAnsi="Times New Roman" w:cs="Times New Roman"/>
                <w:color w:val="000000"/>
                <w:sz w:val="32"/>
                <w:szCs w:val="32"/>
                <w:lang w:val="tt-RU"/>
              </w:rPr>
            </w:pPr>
          </w:p>
          <w:p w:rsidR="00781DD2" w:rsidRPr="00A53BE3" w:rsidRDefault="00781DD2" w:rsidP="00A2092A">
            <w:pPr>
              <w:tabs>
                <w:tab w:val="left" w:pos="3710"/>
              </w:tabs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A53BE3">
              <w:rPr>
                <w:rFonts w:ascii="Times New Roman" w:hAnsi="Times New Roman" w:cs="Times New Roman"/>
                <w:color w:val="000000"/>
                <w:sz w:val="32"/>
                <w:szCs w:val="32"/>
                <w:lang w:val="tt-RU"/>
              </w:rPr>
              <w:t>3. Укучыларда телне өйрәнүгә кызыксыну уяту.</w:t>
            </w:r>
            <w:r w:rsidRPr="00A53BE3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 xml:space="preserve"> Иҗади эшчәнлеккә омтылыш булдыру</w:t>
            </w:r>
          </w:p>
        </w:tc>
        <w:tc>
          <w:tcPr>
            <w:tcW w:w="4027" w:type="dxa"/>
            <w:gridSpan w:val="2"/>
          </w:tcPr>
          <w:p w:rsidR="00781DD2" w:rsidRPr="00A53BE3" w:rsidRDefault="00781DD2" w:rsidP="00A2092A">
            <w:pPr>
              <w:tabs>
                <w:tab w:val="left" w:pos="3710"/>
              </w:tabs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A53BE3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Шәхси:  Иҗади эшчәнлеккә омтылыш булдыру</w:t>
            </w:r>
          </w:p>
          <w:p w:rsidR="00781DD2" w:rsidRPr="00A53BE3" w:rsidRDefault="00781DD2" w:rsidP="00A2092A">
            <w:pPr>
              <w:tabs>
                <w:tab w:val="left" w:pos="3710"/>
              </w:tabs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A53BE3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Регулятив:   Дәрестә өйрәнелгән материалның фәнне өйрәнүдәге, тормыштагы әһәмиятен ачыклау.</w:t>
            </w:r>
          </w:p>
          <w:p w:rsidR="00781DD2" w:rsidRPr="00A53BE3" w:rsidRDefault="00781DD2" w:rsidP="00A2092A">
            <w:pPr>
              <w:tabs>
                <w:tab w:val="left" w:pos="3710"/>
              </w:tabs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A53BE3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Танып – белү:</w:t>
            </w:r>
            <w:r w:rsidRPr="00A53BE3">
              <w:rPr>
                <w:rFonts w:ascii="Times New Roman" w:eastAsia="Times New Roman" w:hAnsi="Times New Roman" w:cs="Times New Roman"/>
                <w:sz w:val="32"/>
                <w:szCs w:val="32"/>
                <w:lang w:val="tt-RU" w:eastAsia="ru-RU"/>
              </w:rPr>
              <w:t xml:space="preserve"> матурлыкны күрә, аңлый белү</w:t>
            </w:r>
          </w:p>
          <w:p w:rsidR="00781DD2" w:rsidRPr="00A53BE3" w:rsidRDefault="00781DD2" w:rsidP="00A2092A">
            <w:pPr>
              <w:tabs>
                <w:tab w:val="left" w:pos="3710"/>
              </w:tabs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A53BE3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Коммуникатив:    класс белән эшләгәндә классташлар фикерен исәпкә алып эш итү, күршең белән хезмәттәшлек итү.</w:t>
            </w:r>
          </w:p>
        </w:tc>
      </w:tr>
      <w:tr w:rsidR="00781DD2" w:rsidRPr="00A53BE3" w:rsidTr="0065347C">
        <w:tc>
          <w:tcPr>
            <w:tcW w:w="3772" w:type="dxa"/>
          </w:tcPr>
          <w:p w:rsidR="00781DD2" w:rsidRPr="00A53BE3" w:rsidRDefault="00781DD2" w:rsidP="00A2092A">
            <w:pP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 w:rsidRPr="00A53BE3"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lastRenderedPageBreak/>
              <w:t>Төп төшенчәләр</w:t>
            </w:r>
          </w:p>
        </w:tc>
        <w:tc>
          <w:tcPr>
            <w:tcW w:w="8121" w:type="dxa"/>
            <w:gridSpan w:val="2"/>
          </w:tcPr>
          <w:p w:rsidR="00781DD2" w:rsidRPr="00A53BE3" w:rsidRDefault="00781DD2" w:rsidP="00A2092A">
            <w:pPr>
              <w:tabs>
                <w:tab w:val="left" w:pos="3710"/>
              </w:tabs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A53BE3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Килеш исемнәре</w:t>
            </w:r>
          </w:p>
        </w:tc>
        <w:tc>
          <w:tcPr>
            <w:tcW w:w="4027" w:type="dxa"/>
            <w:gridSpan w:val="2"/>
          </w:tcPr>
          <w:p w:rsidR="00781DD2" w:rsidRPr="00A53BE3" w:rsidRDefault="00781DD2" w:rsidP="00A2092A">
            <w:pPr>
              <w:tabs>
                <w:tab w:val="left" w:pos="3710"/>
              </w:tabs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</w:p>
        </w:tc>
      </w:tr>
      <w:tr w:rsidR="00781DD2" w:rsidRPr="00A53BE3" w:rsidTr="0065347C">
        <w:tc>
          <w:tcPr>
            <w:tcW w:w="3772" w:type="dxa"/>
          </w:tcPr>
          <w:p w:rsidR="00781DD2" w:rsidRPr="00A53BE3" w:rsidRDefault="00781DD2" w:rsidP="00A2092A">
            <w:pPr>
              <w:tabs>
                <w:tab w:val="left" w:pos="3710"/>
              </w:tabs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 w:rsidRPr="00A53BE3"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Предметара бәйләнешләр</w:t>
            </w:r>
          </w:p>
        </w:tc>
        <w:tc>
          <w:tcPr>
            <w:tcW w:w="8121" w:type="dxa"/>
            <w:gridSpan w:val="2"/>
          </w:tcPr>
          <w:p w:rsidR="00781DD2" w:rsidRPr="00A53BE3" w:rsidRDefault="00781DD2" w:rsidP="00A2092A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A53BE3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Әдәбият,рус теле</w:t>
            </w:r>
          </w:p>
        </w:tc>
        <w:tc>
          <w:tcPr>
            <w:tcW w:w="4027" w:type="dxa"/>
            <w:gridSpan w:val="2"/>
          </w:tcPr>
          <w:p w:rsidR="00781DD2" w:rsidRPr="00A53BE3" w:rsidRDefault="00781DD2" w:rsidP="00A2092A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</w:p>
        </w:tc>
      </w:tr>
      <w:tr w:rsidR="00781DD2" w:rsidRPr="00A53BE3" w:rsidTr="0065347C">
        <w:tc>
          <w:tcPr>
            <w:tcW w:w="3772" w:type="dxa"/>
          </w:tcPr>
          <w:p w:rsidR="00781DD2" w:rsidRPr="00A53BE3" w:rsidRDefault="00781DD2" w:rsidP="00A2092A">
            <w:pP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 w:rsidRPr="00A53BE3"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Ресурслар</w:t>
            </w:r>
          </w:p>
          <w:p w:rsidR="00781DD2" w:rsidRPr="00A53BE3" w:rsidRDefault="00781DD2" w:rsidP="00A2092A">
            <w:pP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 w:rsidRPr="00A53BE3"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-төп</w:t>
            </w:r>
          </w:p>
          <w:p w:rsidR="00781DD2" w:rsidRPr="00A53BE3" w:rsidRDefault="00781DD2" w:rsidP="00A2092A">
            <w:pP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</w:p>
          <w:p w:rsidR="00781DD2" w:rsidRPr="00A53BE3" w:rsidRDefault="00781DD2" w:rsidP="00A2092A">
            <w:pP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 w:rsidRPr="00A53BE3"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-өстәмә</w:t>
            </w:r>
          </w:p>
          <w:p w:rsidR="00781DD2" w:rsidRPr="00A53BE3" w:rsidRDefault="00781DD2" w:rsidP="00A2092A">
            <w:pP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</w:p>
          <w:p w:rsidR="00781DD2" w:rsidRPr="00A53BE3" w:rsidRDefault="00781DD2" w:rsidP="00A2092A">
            <w:pP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 w:rsidRPr="00A53BE3"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Җиһазлау:</w:t>
            </w:r>
          </w:p>
        </w:tc>
        <w:tc>
          <w:tcPr>
            <w:tcW w:w="12148" w:type="dxa"/>
            <w:gridSpan w:val="4"/>
          </w:tcPr>
          <w:p w:rsidR="00781DD2" w:rsidRPr="00A53BE3" w:rsidRDefault="00781DD2" w:rsidP="00A2092A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A53BE3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 xml:space="preserve">  Дәреслек: Р.З.Хәйдәрова,Г.М.Әхмәтҗанова . “Күңелле татар теле”. Татар теле , 89-90 битләр;  Эш дәфтәрләре ; </w:t>
            </w:r>
          </w:p>
          <w:p w:rsidR="00781DD2" w:rsidRPr="00A53BE3" w:rsidRDefault="00781DD2" w:rsidP="00A2092A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</w:p>
          <w:p w:rsidR="00781DD2" w:rsidRPr="00A53BE3" w:rsidRDefault="00781DD2" w:rsidP="00A2092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81DD2" w:rsidRPr="00A53BE3" w:rsidRDefault="00781DD2" w:rsidP="00A2092A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</w:p>
          <w:p w:rsidR="00781DD2" w:rsidRPr="00A53BE3" w:rsidRDefault="00781DD2" w:rsidP="004E3A35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A53BE3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 xml:space="preserve"> н</w:t>
            </w:r>
            <w:r w:rsidR="006704E3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оутбук</w:t>
            </w:r>
            <w:r w:rsidRPr="00A53BE3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, схемалар,таблица</w:t>
            </w:r>
          </w:p>
        </w:tc>
      </w:tr>
      <w:tr w:rsidR="00781DD2" w:rsidRPr="00781DD2" w:rsidTr="0065347C">
        <w:tc>
          <w:tcPr>
            <w:tcW w:w="3772" w:type="dxa"/>
          </w:tcPr>
          <w:p w:rsidR="00781DD2" w:rsidRPr="00A53BE3" w:rsidRDefault="00781DD2" w:rsidP="00A2092A">
            <w:pP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 w:rsidRPr="00A53BE3"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Төркемнәрне оештыру</w:t>
            </w:r>
          </w:p>
        </w:tc>
        <w:tc>
          <w:tcPr>
            <w:tcW w:w="12148" w:type="dxa"/>
            <w:gridSpan w:val="4"/>
          </w:tcPr>
          <w:p w:rsidR="00781DD2" w:rsidRPr="00A53BE3" w:rsidRDefault="00781DD2" w:rsidP="00A2092A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A53BE3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Төркемнәрдә, индивидуаль  һәм  парлы,күмәк  эш.</w:t>
            </w:r>
          </w:p>
        </w:tc>
      </w:tr>
      <w:tr w:rsidR="00781DD2" w:rsidRPr="00781DD2" w:rsidTr="0065347C">
        <w:tc>
          <w:tcPr>
            <w:tcW w:w="15920" w:type="dxa"/>
            <w:gridSpan w:val="5"/>
            <w:tcBorders>
              <w:left w:val="nil"/>
              <w:right w:val="nil"/>
            </w:tcBorders>
          </w:tcPr>
          <w:p w:rsidR="00781DD2" w:rsidRPr="00A53BE3" w:rsidRDefault="00781DD2" w:rsidP="00A2092A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</w:p>
        </w:tc>
      </w:tr>
      <w:tr w:rsidR="00781DD2" w:rsidRPr="00A53BE3" w:rsidTr="0065347C">
        <w:tc>
          <w:tcPr>
            <w:tcW w:w="4219" w:type="dxa"/>
            <w:gridSpan w:val="2"/>
          </w:tcPr>
          <w:p w:rsidR="00781DD2" w:rsidRPr="00A53BE3" w:rsidRDefault="00781DD2" w:rsidP="00A2092A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 w:rsidRPr="00A53BE3"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Оештыру технологиясе</w:t>
            </w:r>
          </w:p>
        </w:tc>
        <w:tc>
          <w:tcPr>
            <w:tcW w:w="7746" w:type="dxa"/>
            <w:gridSpan w:val="2"/>
          </w:tcPr>
          <w:p w:rsidR="00781DD2" w:rsidRPr="00A53BE3" w:rsidRDefault="00781DD2" w:rsidP="00A2092A">
            <w:pP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 w:rsidRPr="00A53BE3"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Һәр этапның өйрәтү һәм үстерү биремнәре</w:t>
            </w:r>
          </w:p>
        </w:tc>
        <w:tc>
          <w:tcPr>
            <w:tcW w:w="3955" w:type="dxa"/>
          </w:tcPr>
          <w:p w:rsidR="00781DD2" w:rsidRPr="00A53BE3" w:rsidRDefault="00781DD2" w:rsidP="00A2092A">
            <w:pP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 w:rsidRPr="00A53BE3"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Һәр этапның диагностик биремнәре.</w:t>
            </w:r>
          </w:p>
        </w:tc>
      </w:tr>
      <w:tr w:rsidR="00781DD2" w:rsidRPr="00781DD2" w:rsidTr="0065347C">
        <w:tc>
          <w:tcPr>
            <w:tcW w:w="4219" w:type="dxa"/>
            <w:gridSpan w:val="2"/>
          </w:tcPr>
          <w:p w:rsidR="00781DD2" w:rsidRPr="00A53BE3" w:rsidRDefault="00781DD2" w:rsidP="00A2092A">
            <w:pPr>
              <w:tabs>
                <w:tab w:val="left" w:pos="1080"/>
              </w:tabs>
              <w:jc w:val="both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A53BE3"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 xml:space="preserve">I этап. </w:t>
            </w:r>
          </w:p>
          <w:p w:rsidR="00781DD2" w:rsidRPr="00A53BE3" w:rsidRDefault="00781DD2" w:rsidP="00A2092A">
            <w:pP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 w:rsidRPr="00A53BE3"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Оештыру моменты.</w:t>
            </w:r>
          </w:p>
          <w:p w:rsidR="00781DD2" w:rsidRPr="00A53BE3" w:rsidRDefault="00781DD2" w:rsidP="00A2092A">
            <w:pP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 w:rsidRPr="00A53BE3"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Максат –</w:t>
            </w:r>
            <w:r w:rsidRPr="00A53BE3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 xml:space="preserve"> төркемнәрнең дәрескә хәзерлеген күзәтү, барлау; белем алырга әзерлек алып бару.</w:t>
            </w:r>
          </w:p>
        </w:tc>
        <w:tc>
          <w:tcPr>
            <w:tcW w:w="7746" w:type="dxa"/>
            <w:gridSpan w:val="2"/>
          </w:tcPr>
          <w:p w:rsidR="00781DD2" w:rsidRPr="00A53BE3" w:rsidRDefault="00781DD2" w:rsidP="00A2092A">
            <w:pP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 w:rsidRPr="00A53BE3"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I этап. Мотивлаштыру –ориентлаштыру.</w:t>
            </w:r>
          </w:p>
          <w:p w:rsidR="00781DD2" w:rsidRPr="00A53BE3" w:rsidRDefault="00781DD2" w:rsidP="00A2092A">
            <w:pP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 w:rsidRPr="00A53BE3"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1.Дәресне оештыру.Уңай психологик халәт тудыру.</w:t>
            </w:r>
          </w:p>
          <w:p w:rsidR="00781DD2" w:rsidRPr="00A53BE3" w:rsidRDefault="00781DD2" w:rsidP="00A2092A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A53BE3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Дәрескә әзерләнү. Исәнмесез,укучылар!</w:t>
            </w:r>
          </w:p>
          <w:p w:rsidR="00781DD2" w:rsidRPr="00A53BE3" w:rsidRDefault="00781DD2" w:rsidP="00A2092A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A53BE3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 xml:space="preserve">-Хәерле көн ! </w:t>
            </w:r>
          </w:p>
          <w:p w:rsidR="00781DD2" w:rsidRPr="00A53BE3" w:rsidRDefault="00781DD2" w:rsidP="00A2092A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A53BE3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-Хәлләрегез ничек?</w:t>
            </w:r>
          </w:p>
          <w:p w:rsidR="00781DD2" w:rsidRPr="00A53BE3" w:rsidRDefault="00781DD2" w:rsidP="00A2092A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A53BE3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-Кәефләрегез әйбәтме?</w:t>
            </w:r>
          </w:p>
          <w:p w:rsidR="00781DD2" w:rsidRPr="00A53BE3" w:rsidRDefault="00781DD2" w:rsidP="0099777C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A53BE3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-Бүген ничәсе?</w:t>
            </w:r>
          </w:p>
          <w:p w:rsidR="00781DD2" w:rsidRPr="00A53BE3" w:rsidRDefault="00781DD2" w:rsidP="0099777C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A53BE3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-Атнаның кайсы көне?</w:t>
            </w:r>
          </w:p>
          <w:p w:rsidR="00781DD2" w:rsidRPr="00A53BE3" w:rsidRDefault="00781DD2" w:rsidP="0099777C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A53BE3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-Урамда һава торышы нинди?</w:t>
            </w:r>
          </w:p>
          <w:p w:rsidR="00781DD2" w:rsidRPr="00A53BE3" w:rsidRDefault="00781DD2" w:rsidP="0099777C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A53BE3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-Анда җылымы,әллә салкынмы?</w:t>
            </w:r>
          </w:p>
          <w:p w:rsidR="00781DD2" w:rsidRDefault="00781DD2" w:rsidP="0099777C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A53BE3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-Хәзер елның кайсы фасылы?</w:t>
            </w:r>
          </w:p>
          <w:p w:rsidR="00A47D49" w:rsidRPr="00A53BE3" w:rsidRDefault="00A47D49" w:rsidP="0099777C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DE0C0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W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h</w:t>
            </w:r>
            <w:proofErr w:type="spellStart"/>
            <w:r w:rsidRPr="00DE0C0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atsApp</w:t>
            </w:r>
            <w:proofErr w:type="spellEnd"/>
            <w:r w:rsidR="00443C68">
              <w:rPr>
                <w:rFonts w:ascii="Times New Roman" w:hAnsi="Times New Roman" w:cs="Times New Roman"/>
                <w:color w:val="000000"/>
                <w:shd w:val="clear" w:color="auto" w:fill="FFFFFF"/>
                <w:lang w:val="tt-RU"/>
              </w:rPr>
              <w:t xml:space="preserve"> </w:t>
            </w:r>
            <w:r w:rsidR="006C66F8">
              <w:rPr>
                <w:rFonts w:ascii="Times New Roman" w:hAnsi="Times New Roman" w:cs="Times New Roman"/>
                <w:color w:val="000000"/>
                <w:shd w:val="clear" w:color="auto" w:fill="FFFFFF"/>
                <w:lang w:val="tt-RU"/>
              </w:rPr>
              <w:t xml:space="preserve"> кушымтасы</w:t>
            </w:r>
            <w:r w:rsidRPr="00DE0C0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;</w:t>
            </w:r>
          </w:p>
          <w:p w:rsidR="00781DD2" w:rsidRPr="00A53BE3" w:rsidRDefault="00781DD2" w:rsidP="0099777C">
            <w:pP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</w:p>
        </w:tc>
        <w:tc>
          <w:tcPr>
            <w:tcW w:w="3955" w:type="dxa"/>
          </w:tcPr>
          <w:p w:rsidR="00781DD2" w:rsidRPr="00A53BE3" w:rsidRDefault="00781DD2" w:rsidP="00A2092A">
            <w:pP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</w:p>
          <w:p w:rsidR="00781DD2" w:rsidRPr="00A53BE3" w:rsidRDefault="00781DD2" w:rsidP="00A2092A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A53BE3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Без татар телендә дөрес итеп укырга , язарга, сөйләргә өйрәнергә дип килдек.</w:t>
            </w:r>
          </w:p>
        </w:tc>
      </w:tr>
      <w:tr w:rsidR="00781DD2" w:rsidRPr="00781DD2" w:rsidTr="0065347C">
        <w:tc>
          <w:tcPr>
            <w:tcW w:w="4219" w:type="dxa"/>
            <w:gridSpan w:val="2"/>
          </w:tcPr>
          <w:p w:rsidR="00781DD2" w:rsidRPr="00A53BE3" w:rsidRDefault="00781DD2" w:rsidP="00A2092A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 w:rsidRPr="00A53BE3"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II этап Актуальләштерү.Өй эшен тикшерү</w:t>
            </w:r>
          </w:p>
          <w:p w:rsidR="00781DD2" w:rsidRPr="00A53BE3" w:rsidRDefault="00781DD2" w:rsidP="00A2092A">
            <w:pPr>
              <w:tabs>
                <w:tab w:val="left" w:pos="1080"/>
              </w:tabs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A53BE3"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lastRenderedPageBreak/>
              <w:t xml:space="preserve">Максат </w:t>
            </w:r>
            <w:r w:rsidRPr="00A53BE3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– белем алуга  карашларын ачыклау, алдагы дәрестә алган белемнәрен тикшерү.</w:t>
            </w:r>
          </w:p>
        </w:tc>
        <w:tc>
          <w:tcPr>
            <w:tcW w:w="7746" w:type="dxa"/>
            <w:gridSpan w:val="2"/>
          </w:tcPr>
          <w:p w:rsidR="00781DD2" w:rsidRPr="00A53BE3" w:rsidRDefault="00781DD2" w:rsidP="0025339C">
            <w:pP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 w:rsidRPr="00A53BE3"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lastRenderedPageBreak/>
              <w:t>II этап. 2.Өй эшен тикшерү.</w:t>
            </w:r>
          </w:p>
          <w:p w:rsidR="00781DD2" w:rsidRPr="00A53BE3" w:rsidRDefault="00781DD2" w:rsidP="0025339C">
            <w:pP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 w:rsidRPr="00A53BE3"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а)Сөйләшү:</w:t>
            </w:r>
          </w:p>
          <w:p w:rsidR="00781DD2" w:rsidRPr="00A53BE3" w:rsidRDefault="00781DD2" w:rsidP="0025339C">
            <w:pP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 w:rsidRPr="00A53BE3"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 xml:space="preserve"> “Минем яраткан ризыгым”</w:t>
            </w:r>
          </w:p>
          <w:p w:rsidR="00781DD2" w:rsidRPr="00A53BE3" w:rsidRDefault="00781DD2" w:rsidP="0025339C">
            <w:pP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 w:rsidRPr="00A53BE3"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lastRenderedPageBreak/>
              <w:t>(парларда эш)</w:t>
            </w:r>
          </w:p>
          <w:p w:rsidR="00781DD2" w:rsidRPr="00A53BE3" w:rsidRDefault="00781DD2" w:rsidP="0025339C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 w:rsidRPr="00A53BE3"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ә) –презентация,чыгышлар,рефератларны өлешчә карау,татар халык ашларын искә төшерү</w:t>
            </w:r>
          </w:p>
          <w:p w:rsidR="00781DD2" w:rsidRPr="00A53BE3" w:rsidRDefault="00781DD2" w:rsidP="00A2092A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</w:p>
        </w:tc>
        <w:tc>
          <w:tcPr>
            <w:tcW w:w="3955" w:type="dxa"/>
          </w:tcPr>
          <w:p w:rsidR="00781DD2" w:rsidRPr="00A53BE3" w:rsidRDefault="00781DD2" w:rsidP="00A2092A">
            <w:pPr>
              <w:ind w:left="360"/>
              <w:jc w:val="both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A53BE3"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lastRenderedPageBreak/>
              <w:t>II этап.</w:t>
            </w:r>
          </w:p>
          <w:p w:rsidR="006C66F8" w:rsidRPr="00A53BE3" w:rsidRDefault="00781DD2" w:rsidP="006C66F8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A53BE3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Соруларга дөрес җаваплар.</w:t>
            </w:r>
            <w:r w:rsidR="006C66F8" w:rsidRPr="006C66F8">
              <w:rPr>
                <w:rFonts w:ascii="Times New Roman" w:hAnsi="Times New Roman" w:cs="Times New Roman"/>
                <w:color w:val="000000"/>
                <w:shd w:val="clear" w:color="auto" w:fill="FFFFFF"/>
                <w:lang w:val="tt-RU"/>
              </w:rPr>
              <w:t xml:space="preserve"> </w:t>
            </w:r>
            <w:r w:rsidR="006C66F8" w:rsidRPr="006C66F8">
              <w:rPr>
                <w:rFonts w:ascii="Times New Roman" w:hAnsi="Times New Roman" w:cs="Times New Roman"/>
                <w:color w:val="000000"/>
                <w:shd w:val="clear" w:color="auto" w:fill="FFFFFF"/>
                <w:lang w:val="tt-RU"/>
              </w:rPr>
              <w:t>WhatsApp</w:t>
            </w:r>
            <w:r w:rsidR="006C66F8">
              <w:rPr>
                <w:rFonts w:ascii="Times New Roman" w:hAnsi="Times New Roman" w:cs="Times New Roman"/>
                <w:color w:val="000000"/>
                <w:shd w:val="clear" w:color="auto" w:fill="FFFFFF"/>
                <w:lang w:val="tt-RU"/>
              </w:rPr>
              <w:t xml:space="preserve"> кушымтасы</w:t>
            </w:r>
            <w:r w:rsidR="006C66F8" w:rsidRPr="006C66F8">
              <w:rPr>
                <w:rFonts w:ascii="Times New Roman" w:hAnsi="Times New Roman" w:cs="Times New Roman"/>
                <w:color w:val="000000"/>
                <w:shd w:val="clear" w:color="auto" w:fill="FFFFFF"/>
                <w:lang w:val="tt-RU"/>
              </w:rPr>
              <w:t>;</w:t>
            </w:r>
          </w:p>
          <w:p w:rsidR="00781DD2" w:rsidRPr="00A53BE3" w:rsidRDefault="006C66F8" w:rsidP="006C66F8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A53BE3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lastRenderedPageBreak/>
              <w:t xml:space="preserve"> </w:t>
            </w:r>
            <w:r w:rsidR="00781DD2" w:rsidRPr="00A53BE3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(Шәхси универсал уку эшчәнлеге)</w:t>
            </w:r>
          </w:p>
          <w:p w:rsidR="00781DD2" w:rsidRPr="00A53BE3" w:rsidRDefault="00781DD2" w:rsidP="00A2092A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</w:p>
        </w:tc>
      </w:tr>
      <w:tr w:rsidR="00781DD2" w:rsidRPr="00A53BE3" w:rsidTr="0065347C">
        <w:tc>
          <w:tcPr>
            <w:tcW w:w="4219" w:type="dxa"/>
            <w:gridSpan w:val="2"/>
          </w:tcPr>
          <w:p w:rsidR="00781DD2" w:rsidRPr="00A53BE3" w:rsidRDefault="00781DD2" w:rsidP="00A2092A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 w:rsidRPr="00A53BE3"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lastRenderedPageBreak/>
              <w:t>III этап.Уку мәсьәләсен кую.</w:t>
            </w:r>
          </w:p>
          <w:p w:rsidR="00781DD2" w:rsidRPr="00A53BE3" w:rsidRDefault="00781DD2" w:rsidP="0025339C">
            <w:pPr>
              <w:tabs>
                <w:tab w:val="left" w:pos="1080"/>
              </w:tabs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A53BE3"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Максат</w:t>
            </w:r>
            <w:r w:rsidRPr="00A53BE3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 xml:space="preserve"> – килешләр буенча алган белемнәрне  искә төшерү һәм  җөмләләр белән эшләү күнекмәләрен ныгыту.</w:t>
            </w:r>
          </w:p>
        </w:tc>
        <w:tc>
          <w:tcPr>
            <w:tcW w:w="7746" w:type="dxa"/>
            <w:gridSpan w:val="2"/>
          </w:tcPr>
          <w:p w:rsidR="00781DD2" w:rsidRPr="00A53BE3" w:rsidRDefault="00781DD2" w:rsidP="00A2092A">
            <w:pP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 w:rsidRPr="00A53BE3"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 xml:space="preserve">III этап.  </w:t>
            </w:r>
            <w:r w:rsidRPr="00A53BE3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Танып белү универсал уку эшчәнлеге</w:t>
            </w:r>
          </w:p>
          <w:p w:rsidR="00781DD2" w:rsidRPr="00A53BE3" w:rsidRDefault="00781DD2" w:rsidP="00A2092A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A53BE3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1 - Электрон тактада бирелгән 1нче таблицада нәрсәләр җитми?(Килеш исемнәре ,килеш кушымчалары)</w:t>
            </w:r>
          </w:p>
          <w:p w:rsidR="00781DD2" w:rsidRPr="00A53BE3" w:rsidRDefault="00781DD2" w:rsidP="00A2092A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A53BE3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-Таблицада бирелгән сораулар сезгә нәрсә сөйли?</w:t>
            </w:r>
          </w:p>
          <w:p w:rsidR="00781DD2" w:rsidRPr="00A53BE3" w:rsidRDefault="00781DD2" w:rsidP="00A2092A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A53BE3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-Бу нинди сораулар?(Килеш сораулары.)</w:t>
            </w:r>
          </w:p>
          <w:p w:rsidR="00781DD2" w:rsidRPr="00A53BE3" w:rsidRDefault="00781DD2" w:rsidP="00A2092A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</w:p>
          <w:p w:rsidR="00781DD2" w:rsidRDefault="00781DD2" w:rsidP="00A2092A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A53BE3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Димәк без бүген дәрестә нинди  теманы искә төшерәчәкбез?</w:t>
            </w:r>
          </w:p>
          <w:p w:rsidR="006C66F8" w:rsidRPr="00A53BE3" w:rsidRDefault="006C66F8" w:rsidP="006C66F8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DE0C0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W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h</w:t>
            </w:r>
            <w:proofErr w:type="spellStart"/>
            <w:r w:rsidRPr="00DE0C0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atsApp</w:t>
            </w:r>
            <w:proofErr w:type="spellEnd"/>
            <w:r w:rsidR="00443C68">
              <w:rPr>
                <w:rFonts w:ascii="Times New Roman" w:hAnsi="Times New Roman" w:cs="Times New Roman"/>
                <w:color w:val="000000"/>
                <w:shd w:val="clear" w:color="auto" w:fill="FFFFFF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tt-RU"/>
              </w:rPr>
              <w:t xml:space="preserve"> кушымтасы</w:t>
            </w:r>
            <w:r w:rsidRPr="00DE0C0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;</w:t>
            </w:r>
          </w:p>
          <w:p w:rsidR="006C66F8" w:rsidRPr="00A53BE3" w:rsidRDefault="006C66F8" w:rsidP="00A2092A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</w:p>
        </w:tc>
        <w:tc>
          <w:tcPr>
            <w:tcW w:w="3955" w:type="dxa"/>
          </w:tcPr>
          <w:p w:rsidR="00781DD2" w:rsidRPr="00A53BE3" w:rsidRDefault="00781DD2" w:rsidP="00A2092A">
            <w:pP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 w:rsidRPr="00A53BE3"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 xml:space="preserve"> III этап.  </w:t>
            </w:r>
          </w:p>
          <w:p w:rsidR="00781DD2" w:rsidRPr="00A53BE3" w:rsidRDefault="00781DD2" w:rsidP="0058302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A53BE3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Диагностик бирем: сорауларга җавап эзләү,әйтү, (Шәхси универсал уку эшчәнлеге)</w:t>
            </w:r>
          </w:p>
          <w:p w:rsidR="00781DD2" w:rsidRPr="00A53BE3" w:rsidRDefault="00781DD2" w:rsidP="0016419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A53BE3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 xml:space="preserve">Диагностик бирем:Дәфтәргә число,көн исеме ,килешләрне язабыз. Сүзләрнең дөрес кушымчаларын язабыз.(Шәхси универсал уку эшчәнлеге)   </w:t>
            </w:r>
          </w:p>
          <w:p w:rsidR="006C66F8" w:rsidRDefault="00781DD2" w:rsidP="0016419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A53BE3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Тикшерәбез(әзер табли</w:t>
            </w:r>
            <w:r w:rsidRPr="00A53BE3">
              <w:rPr>
                <w:rFonts w:ascii="Times New Roman" w:hAnsi="Times New Roman" w:cs="Times New Roman"/>
                <w:sz w:val="32"/>
                <w:szCs w:val="32"/>
              </w:rPr>
              <w:t>ц</w:t>
            </w:r>
            <w:r w:rsidRPr="00A53BE3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 xml:space="preserve">а буенча </w:t>
            </w:r>
          </w:p>
          <w:p w:rsidR="006C66F8" w:rsidRPr="00A53BE3" w:rsidRDefault="006C66F8" w:rsidP="006C66F8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DE0C0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W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h</w:t>
            </w:r>
            <w:proofErr w:type="spellStart"/>
            <w:r w:rsidRPr="00DE0C0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atsApp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tt-RU"/>
              </w:rPr>
              <w:t xml:space="preserve"> кушымтасы</w:t>
            </w:r>
            <w:r w:rsidRPr="00DE0C0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;</w:t>
            </w:r>
          </w:p>
          <w:p w:rsidR="00781DD2" w:rsidRPr="00A53BE3" w:rsidRDefault="00781DD2" w:rsidP="006C66F8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A53BE3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 xml:space="preserve">     </w:t>
            </w:r>
          </w:p>
        </w:tc>
      </w:tr>
      <w:tr w:rsidR="00781DD2" w:rsidRPr="00A53BE3" w:rsidTr="0065347C">
        <w:tc>
          <w:tcPr>
            <w:tcW w:w="4219" w:type="dxa"/>
            <w:gridSpan w:val="2"/>
          </w:tcPr>
          <w:p w:rsidR="00781DD2" w:rsidRPr="00A53BE3" w:rsidRDefault="00781DD2" w:rsidP="00A2092A">
            <w:pP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 w:rsidRPr="00A53BE3"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 xml:space="preserve">IV этап.  </w:t>
            </w:r>
          </w:p>
          <w:p w:rsidR="00781DD2" w:rsidRPr="00A53BE3" w:rsidRDefault="00781DD2" w:rsidP="00A2092A">
            <w:pP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 w:rsidRPr="00A53BE3"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 xml:space="preserve"> Уку мәсьәләсен өлешләп чишү</w:t>
            </w:r>
          </w:p>
          <w:p w:rsidR="00781DD2" w:rsidRPr="00A53BE3" w:rsidRDefault="00781DD2" w:rsidP="00A2092A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A53BE3"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 xml:space="preserve">Максат </w:t>
            </w:r>
            <w:r w:rsidRPr="00A53BE3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 xml:space="preserve">– алган белемнәрне гомумиләштерү һәм уку күнекмәләрен, бәйләнешле </w:t>
            </w:r>
            <w:r w:rsidRPr="00A53BE3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lastRenderedPageBreak/>
              <w:t>сөйләм телен  үстерү.</w:t>
            </w:r>
          </w:p>
        </w:tc>
        <w:tc>
          <w:tcPr>
            <w:tcW w:w="7746" w:type="dxa"/>
            <w:gridSpan w:val="2"/>
          </w:tcPr>
          <w:p w:rsidR="00781DD2" w:rsidRPr="00A53BE3" w:rsidRDefault="00781DD2" w:rsidP="00A2092A">
            <w:pP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 w:rsidRPr="00A53BE3"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lastRenderedPageBreak/>
              <w:t xml:space="preserve">IV этап.  </w:t>
            </w:r>
          </w:p>
          <w:p w:rsidR="00781DD2" w:rsidRPr="00A53BE3" w:rsidRDefault="00781DD2" w:rsidP="00164197">
            <w:pPr>
              <w:pStyle w:val="a4"/>
              <w:numPr>
                <w:ilvl w:val="0"/>
                <w:numId w:val="5"/>
              </w:numPr>
              <w:tabs>
                <w:tab w:val="left" w:pos="1080"/>
              </w:tabs>
              <w:rPr>
                <w:rFonts w:ascii="Times New Roman" w:hAnsi="Times New Roman" w:cs="Times New Roman"/>
                <w:b/>
                <w:i/>
                <w:sz w:val="32"/>
                <w:szCs w:val="32"/>
                <w:lang w:val="tt-RU"/>
              </w:rPr>
            </w:pPr>
            <w:r w:rsidRPr="00A53BE3">
              <w:rPr>
                <w:rFonts w:ascii="Times New Roman" w:hAnsi="Times New Roman" w:cs="Times New Roman"/>
                <w:b/>
                <w:i/>
                <w:sz w:val="32"/>
                <w:szCs w:val="32"/>
                <w:lang w:val="tt-RU"/>
              </w:rPr>
              <w:t>Үткәннәрне искә төшерү.</w:t>
            </w:r>
          </w:p>
          <w:p w:rsidR="00781DD2" w:rsidRPr="00A53BE3" w:rsidRDefault="00781DD2" w:rsidP="00164197">
            <w:pPr>
              <w:pStyle w:val="a4"/>
              <w:tabs>
                <w:tab w:val="left" w:pos="1080"/>
              </w:tabs>
              <w:rPr>
                <w:rFonts w:ascii="Times New Roman" w:hAnsi="Times New Roman" w:cs="Times New Roman"/>
                <w:b/>
                <w:i/>
                <w:sz w:val="32"/>
                <w:szCs w:val="32"/>
                <w:lang w:val="tt-RU"/>
              </w:rPr>
            </w:pPr>
            <w:r w:rsidRPr="00A53BE3">
              <w:rPr>
                <w:rFonts w:ascii="Times New Roman" w:hAnsi="Times New Roman" w:cs="Times New Roman"/>
                <w:b/>
                <w:i/>
                <w:sz w:val="32"/>
                <w:szCs w:val="32"/>
                <w:lang w:val="tt-RU"/>
              </w:rPr>
              <w:t>-Татар телендә ничә килеш бар?</w:t>
            </w:r>
          </w:p>
          <w:p w:rsidR="00781DD2" w:rsidRPr="00A53BE3" w:rsidRDefault="00781DD2" w:rsidP="00164197">
            <w:pPr>
              <w:pStyle w:val="a4"/>
              <w:tabs>
                <w:tab w:val="left" w:pos="1080"/>
              </w:tabs>
              <w:rPr>
                <w:rFonts w:ascii="Times New Roman" w:hAnsi="Times New Roman" w:cs="Times New Roman"/>
                <w:b/>
                <w:i/>
                <w:sz w:val="32"/>
                <w:szCs w:val="32"/>
                <w:lang w:val="tt-RU"/>
              </w:rPr>
            </w:pPr>
            <w:r w:rsidRPr="00A53BE3">
              <w:rPr>
                <w:rFonts w:ascii="Times New Roman" w:hAnsi="Times New Roman" w:cs="Times New Roman"/>
                <w:b/>
                <w:i/>
                <w:sz w:val="32"/>
                <w:szCs w:val="32"/>
                <w:lang w:val="tt-RU"/>
              </w:rPr>
              <w:t>-Иптәшегез белән килеш исемнәрен исегезгә төшерегез.(парларда эш)</w:t>
            </w:r>
          </w:p>
          <w:p w:rsidR="00781DD2" w:rsidRPr="00A53BE3" w:rsidRDefault="00781DD2" w:rsidP="000D6E8C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i/>
                <w:sz w:val="32"/>
                <w:szCs w:val="32"/>
                <w:lang w:val="tt-RU"/>
              </w:rPr>
            </w:pPr>
            <w:r w:rsidRPr="00A53BE3">
              <w:rPr>
                <w:rFonts w:ascii="Times New Roman" w:hAnsi="Times New Roman" w:cs="Times New Roman"/>
                <w:b/>
                <w:i/>
                <w:sz w:val="32"/>
                <w:szCs w:val="32"/>
                <w:lang w:val="tt-RU"/>
              </w:rPr>
              <w:t xml:space="preserve">     2.-Ә рус телендә килешләр ничек атала?</w:t>
            </w:r>
          </w:p>
          <w:p w:rsidR="00781DD2" w:rsidRPr="00A53BE3" w:rsidRDefault="00781DD2" w:rsidP="000D6E8C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A53BE3">
              <w:rPr>
                <w:rFonts w:ascii="Times New Roman" w:hAnsi="Times New Roman" w:cs="Times New Roman"/>
                <w:b/>
                <w:i/>
                <w:sz w:val="32"/>
                <w:szCs w:val="32"/>
                <w:lang w:val="tt-RU"/>
              </w:rPr>
              <w:lastRenderedPageBreak/>
              <w:t xml:space="preserve"> _Сколько всего падежей?Как их называют?</w:t>
            </w:r>
          </w:p>
          <w:p w:rsidR="00781DD2" w:rsidRDefault="00781DD2" w:rsidP="00A2092A">
            <w:pPr>
              <w:tabs>
                <w:tab w:val="left" w:pos="1080"/>
              </w:tabs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A53BE3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 xml:space="preserve"> (Шәхси универсал уку эшчәнлеге)</w:t>
            </w:r>
          </w:p>
          <w:p w:rsidR="00781DD2" w:rsidRDefault="00781DD2" w:rsidP="00A2092A">
            <w:pPr>
              <w:tabs>
                <w:tab w:val="left" w:pos="1080"/>
              </w:tabs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Дәреслек белән эш.(89нчы бит)</w:t>
            </w:r>
          </w:p>
          <w:p w:rsidR="00781DD2" w:rsidRDefault="00781DD2" w:rsidP="00A2092A">
            <w:pPr>
              <w:tabs>
                <w:tab w:val="left" w:pos="1080"/>
              </w:tabs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Сүзлек эше:Килеш-падеж</w:t>
            </w:r>
          </w:p>
          <w:p w:rsidR="00781DD2" w:rsidRDefault="00781DD2" w:rsidP="00A2092A">
            <w:pPr>
              <w:tabs>
                <w:tab w:val="left" w:pos="108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Баш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килеш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-Именительный падеж</w:t>
            </w:r>
          </w:p>
          <w:p w:rsidR="00781DD2" w:rsidRDefault="00781DD2" w:rsidP="00A2092A">
            <w:pPr>
              <w:tabs>
                <w:tab w:val="left" w:pos="108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Иялек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килеше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-Притяжательный падеж</w:t>
            </w:r>
          </w:p>
          <w:p w:rsidR="00781DD2" w:rsidRDefault="00781DD2" w:rsidP="00A2092A">
            <w:pPr>
              <w:tabs>
                <w:tab w:val="left" w:pos="1080"/>
              </w:tabs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Юн</w:t>
            </w: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ә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леш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килеше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-Направительный падеж</w:t>
            </w:r>
          </w:p>
          <w:p w:rsidR="00781DD2" w:rsidRDefault="00781DD2" w:rsidP="00A2092A">
            <w:pPr>
              <w:tabs>
                <w:tab w:val="left" w:pos="1080"/>
              </w:tabs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Төшем килеше-Винительный падеж</w:t>
            </w:r>
          </w:p>
          <w:p w:rsidR="00781DD2" w:rsidRDefault="00781DD2" w:rsidP="00A2092A">
            <w:pPr>
              <w:tabs>
                <w:tab w:val="left" w:pos="1080"/>
              </w:tabs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Чыгыш килеше-Исходный падеж</w:t>
            </w:r>
          </w:p>
          <w:p w:rsidR="00781DD2" w:rsidRDefault="00781DD2" w:rsidP="00A2092A">
            <w:pPr>
              <w:tabs>
                <w:tab w:val="left" w:pos="1080"/>
              </w:tabs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Урын-вакыт килеше-Местно-временной падеж</w:t>
            </w:r>
          </w:p>
          <w:p w:rsidR="00781DD2" w:rsidRDefault="00781DD2" w:rsidP="00A2092A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 w:rsidRPr="00A53BE3"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3.Килеш исемнәре ,сораулары, кушымчалары белән танышу.Таблицаны тутыру</w:t>
            </w:r>
          </w:p>
          <w:p w:rsidR="006C66F8" w:rsidRPr="00A53BE3" w:rsidRDefault="006C66F8" w:rsidP="006C66F8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DE0C0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W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h</w:t>
            </w:r>
            <w:proofErr w:type="spellStart"/>
            <w:r w:rsidRPr="00DE0C0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atsApp</w:t>
            </w:r>
            <w:proofErr w:type="spellEnd"/>
            <w:r w:rsidR="00443C68">
              <w:rPr>
                <w:rFonts w:ascii="Times New Roman" w:hAnsi="Times New Roman" w:cs="Times New Roman"/>
                <w:color w:val="000000"/>
                <w:shd w:val="clear" w:color="auto" w:fill="FFFFFF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tt-RU"/>
              </w:rPr>
              <w:t xml:space="preserve"> кушымтасы</w:t>
            </w:r>
            <w:r w:rsidRPr="00DE0C0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;</w:t>
            </w:r>
          </w:p>
          <w:p w:rsidR="006C66F8" w:rsidRPr="00A53BE3" w:rsidRDefault="006C66F8" w:rsidP="00A2092A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</w:p>
        </w:tc>
        <w:tc>
          <w:tcPr>
            <w:tcW w:w="3955" w:type="dxa"/>
          </w:tcPr>
          <w:p w:rsidR="00781DD2" w:rsidRPr="00A53BE3" w:rsidRDefault="00781DD2" w:rsidP="00A2092A">
            <w:pP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 w:rsidRPr="00A53BE3"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lastRenderedPageBreak/>
              <w:t xml:space="preserve">IV этап.  </w:t>
            </w:r>
          </w:p>
          <w:p w:rsidR="00781DD2" w:rsidRPr="00A53BE3" w:rsidRDefault="00781DD2" w:rsidP="00A2092A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A53BE3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 xml:space="preserve">1. Диагностик бирем: Схемаларга туры китереп, җөмләләрне уйлап дәфтәргә язарга. (Танып белү универсал уку </w:t>
            </w:r>
            <w:r w:rsidRPr="00A53BE3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lastRenderedPageBreak/>
              <w:t>эшчәнлеге)</w:t>
            </w:r>
          </w:p>
          <w:p w:rsidR="00781DD2" w:rsidRPr="00A53BE3" w:rsidRDefault="000F1CCE" w:rsidP="00A2092A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0F1CCE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http://tatar.moy.su/</w:t>
            </w:r>
          </w:p>
        </w:tc>
      </w:tr>
      <w:tr w:rsidR="00781DD2" w:rsidRPr="00A53BE3" w:rsidTr="0065347C">
        <w:tc>
          <w:tcPr>
            <w:tcW w:w="4219" w:type="dxa"/>
            <w:gridSpan w:val="2"/>
          </w:tcPr>
          <w:p w:rsidR="00781DD2" w:rsidRPr="00A53BE3" w:rsidRDefault="00781DD2" w:rsidP="00A2092A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A53BE3"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lastRenderedPageBreak/>
              <w:t>V этап.  Яңа теманы үзләштерү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 xml:space="preserve"> һәм ныгыту</w:t>
            </w:r>
          </w:p>
          <w:p w:rsidR="00781DD2" w:rsidRPr="00A53BE3" w:rsidRDefault="00781DD2" w:rsidP="00A2092A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Максат.</w:t>
            </w:r>
            <w:r w:rsidRPr="00A53BE3"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Килеш исемнәрен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,</w:t>
            </w:r>
            <w:r w:rsidRPr="00A53BE3"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 xml:space="preserve"> сорау һәм кушымчаларын дөрес истә калдыру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 xml:space="preserve"> </w:t>
            </w:r>
            <w:r w:rsidRPr="00A53BE3"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(</w:t>
            </w:r>
            <w:r w:rsidRPr="00A53BE3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укучыларның игътибарлылыгын, хаталарны тикшерү  һәм төзәтү.)</w:t>
            </w:r>
          </w:p>
        </w:tc>
        <w:tc>
          <w:tcPr>
            <w:tcW w:w="7746" w:type="dxa"/>
            <w:gridSpan w:val="2"/>
          </w:tcPr>
          <w:p w:rsidR="00781DD2" w:rsidRPr="00A53BE3" w:rsidRDefault="00781DD2" w:rsidP="00A2092A">
            <w:pP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 w:rsidRPr="00A53BE3"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 xml:space="preserve">V этап. </w:t>
            </w:r>
          </w:p>
          <w:p w:rsidR="00781DD2" w:rsidRPr="00A53BE3" w:rsidRDefault="00781DD2" w:rsidP="00A2092A">
            <w:pP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 w:rsidRPr="00A53BE3"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 xml:space="preserve">       1.  -Таблицада бирелгән сүзләрне килешләрдә төрләндерү(сорау һәм кушымчалардан файдаланып) </w:t>
            </w:r>
          </w:p>
          <w:p w:rsidR="00781DD2" w:rsidRPr="00A53BE3" w:rsidRDefault="00781DD2" w:rsidP="00A2092A">
            <w:pPr>
              <w:pStyle w:val="a4"/>
              <w:tabs>
                <w:tab w:val="left" w:pos="1080"/>
              </w:tabs>
              <w:rPr>
                <w:rFonts w:ascii="Times New Roman" w:hAnsi="Times New Roman" w:cs="Times New Roman"/>
                <w:b/>
                <w:i/>
                <w:sz w:val="32"/>
                <w:szCs w:val="32"/>
                <w:lang w:val="tt-RU"/>
              </w:rPr>
            </w:pPr>
            <w:r w:rsidRPr="00A53BE3">
              <w:rPr>
                <w:rFonts w:ascii="Times New Roman" w:hAnsi="Times New Roman" w:cs="Times New Roman"/>
                <w:b/>
                <w:i/>
                <w:sz w:val="32"/>
                <w:szCs w:val="32"/>
                <w:lang w:val="tt-RU"/>
              </w:rPr>
              <w:t>Әни,апа,Марат,Фән,Фәрит,ипи,аш,су,</w:t>
            </w:r>
          </w:p>
          <w:p w:rsidR="00781DD2" w:rsidRPr="00A53BE3" w:rsidRDefault="00781DD2" w:rsidP="00A2092A">
            <w:pPr>
              <w:pStyle w:val="a4"/>
              <w:tabs>
                <w:tab w:val="left" w:pos="1080"/>
              </w:tabs>
              <w:rPr>
                <w:rFonts w:ascii="Times New Roman" w:hAnsi="Times New Roman" w:cs="Times New Roman"/>
                <w:b/>
                <w:i/>
                <w:sz w:val="32"/>
                <w:szCs w:val="32"/>
                <w:lang w:val="tt-RU"/>
              </w:rPr>
            </w:pPr>
            <w:r w:rsidRPr="00A53BE3">
              <w:rPr>
                <w:rFonts w:ascii="Times New Roman" w:hAnsi="Times New Roman" w:cs="Times New Roman"/>
                <w:b/>
                <w:i/>
                <w:sz w:val="32"/>
                <w:szCs w:val="32"/>
                <w:lang w:val="tt-RU"/>
              </w:rPr>
              <w:t>Бәлеш(тактада,карточкалар белән)</w:t>
            </w:r>
          </w:p>
          <w:p w:rsidR="00781DD2" w:rsidRPr="00A53BE3" w:rsidRDefault="00781DD2" w:rsidP="00A2092A">
            <w:pPr>
              <w:pStyle w:val="a4"/>
              <w:tabs>
                <w:tab w:val="left" w:pos="1080"/>
              </w:tabs>
              <w:jc w:val="both"/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 w:rsidRPr="00A53BE3"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 xml:space="preserve"> (Регулятив универсал уку эшчәнлеге)</w:t>
            </w:r>
          </w:p>
          <w:p w:rsidR="00781DD2" w:rsidRPr="00A53BE3" w:rsidRDefault="00781DD2" w:rsidP="00F5425B">
            <w:pPr>
              <w:pStyle w:val="a4"/>
              <w:numPr>
                <w:ilvl w:val="0"/>
                <w:numId w:val="5"/>
              </w:numPr>
              <w:tabs>
                <w:tab w:val="left" w:pos="1080"/>
              </w:tabs>
              <w:jc w:val="both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A53BE3"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 xml:space="preserve"> “Адашкан сүзләр”уены: -Сүзләрне дөрес урнаштырыгыз.</w:t>
            </w:r>
          </w:p>
          <w:p w:rsidR="00781DD2" w:rsidRPr="00A53BE3" w:rsidRDefault="00781DD2" w:rsidP="00F5425B">
            <w:pPr>
              <w:pStyle w:val="a4"/>
              <w:tabs>
                <w:tab w:val="left" w:pos="1080"/>
              </w:tabs>
              <w:jc w:val="both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A53BE3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Б.к.      токмачта</w:t>
            </w:r>
          </w:p>
          <w:p w:rsidR="00781DD2" w:rsidRPr="00A53BE3" w:rsidRDefault="00781DD2" w:rsidP="00F5425B">
            <w:pPr>
              <w:pStyle w:val="a4"/>
              <w:tabs>
                <w:tab w:val="left" w:pos="1080"/>
              </w:tabs>
              <w:jc w:val="both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A53BE3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 xml:space="preserve">И.к.     токмач </w:t>
            </w:r>
          </w:p>
          <w:p w:rsidR="00781DD2" w:rsidRPr="00A53BE3" w:rsidRDefault="00781DD2" w:rsidP="00F5425B">
            <w:pPr>
              <w:pStyle w:val="a4"/>
              <w:tabs>
                <w:tab w:val="left" w:pos="1080"/>
              </w:tabs>
              <w:jc w:val="both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A53BE3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Ю.к.    токмачның</w:t>
            </w:r>
          </w:p>
          <w:p w:rsidR="00781DD2" w:rsidRPr="00A53BE3" w:rsidRDefault="00781DD2" w:rsidP="00F5425B">
            <w:pPr>
              <w:pStyle w:val="a4"/>
              <w:tabs>
                <w:tab w:val="left" w:pos="1080"/>
              </w:tabs>
              <w:jc w:val="both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A53BE3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Т.к.      токмачтан</w:t>
            </w:r>
          </w:p>
          <w:p w:rsidR="00781DD2" w:rsidRPr="00A53BE3" w:rsidRDefault="00781DD2" w:rsidP="00F5425B">
            <w:pPr>
              <w:pStyle w:val="a4"/>
              <w:tabs>
                <w:tab w:val="left" w:pos="1080"/>
              </w:tabs>
              <w:jc w:val="both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A53BE3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Ч.к.      токмачны</w:t>
            </w:r>
          </w:p>
          <w:p w:rsidR="00781DD2" w:rsidRPr="00A53BE3" w:rsidRDefault="00781DD2" w:rsidP="00F5425B">
            <w:pPr>
              <w:pStyle w:val="a4"/>
              <w:tabs>
                <w:tab w:val="left" w:pos="1080"/>
              </w:tabs>
              <w:jc w:val="both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A53BE3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Ур.-в.к.токмачка</w:t>
            </w:r>
          </w:p>
          <w:p w:rsidR="00781DD2" w:rsidRPr="00A53BE3" w:rsidRDefault="00781DD2" w:rsidP="00A53BE3">
            <w:pPr>
              <w:tabs>
                <w:tab w:val="left" w:pos="1080"/>
              </w:tabs>
              <w:jc w:val="both"/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bookmarkStart w:id="0" w:name="_GoBack"/>
            <w:bookmarkEnd w:id="0"/>
            <w:r w:rsidRPr="00A53BE3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 xml:space="preserve">    3.</w:t>
            </w:r>
            <w:r w:rsidRPr="00A53BE3"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Бу сүзләр белән җөмләләр төзеп карагыз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.Җөмләне иптәшегез тәрҗемә итсен</w:t>
            </w:r>
          </w:p>
          <w:p w:rsidR="006C66F8" w:rsidRPr="00A53BE3" w:rsidRDefault="006C66F8" w:rsidP="006C66F8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DE0C0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W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h</w:t>
            </w:r>
            <w:proofErr w:type="spellStart"/>
            <w:r w:rsidRPr="00DE0C0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atsApp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tt-RU"/>
              </w:rPr>
              <w:t xml:space="preserve"> кушымтасы</w:t>
            </w:r>
            <w:r w:rsidRPr="00DE0C0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;</w:t>
            </w:r>
          </w:p>
          <w:p w:rsidR="00781DD2" w:rsidRPr="00A53BE3" w:rsidRDefault="00781DD2" w:rsidP="00F5425B">
            <w:pPr>
              <w:tabs>
                <w:tab w:val="left" w:pos="1080"/>
              </w:tabs>
              <w:jc w:val="both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</w:p>
        </w:tc>
        <w:tc>
          <w:tcPr>
            <w:tcW w:w="3955" w:type="dxa"/>
          </w:tcPr>
          <w:p w:rsidR="00781DD2" w:rsidRPr="00A53BE3" w:rsidRDefault="00781DD2" w:rsidP="00A2092A">
            <w:pP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 w:rsidRPr="00A53BE3"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lastRenderedPageBreak/>
              <w:t xml:space="preserve">V этап.  </w:t>
            </w:r>
          </w:p>
          <w:p w:rsidR="00781DD2" w:rsidRPr="00A53BE3" w:rsidRDefault="00781DD2" w:rsidP="0058302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A53BE3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Сүзләрне дөрес урнаштыру</w:t>
            </w:r>
          </w:p>
          <w:p w:rsidR="00781DD2" w:rsidRPr="00A53BE3" w:rsidRDefault="00443C68" w:rsidP="00A2092A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0F1CCE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http://tatar.moy.su/</w:t>
            </w:r>
          </w:p>
          <w:p w:rsidR="00781DD2" w:rsidRPr="00A53BE3" w:rsidRDefault="00781DD2" w:rsidP="00A2092A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</w:p>
          <w:p w:rsidR="00781DD2" w:rsidRPr="00A53BE3" w:rsidRDefault="00781DD2" w:rsidP="00A2092A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</w:p>
          <w:p w:rsidR="00781DD2" w:rsidRPr="00A53BE3" w:rsidRDefault="00781DD2" w:rsidP="00A2092A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</w:p>
          <w:p w:rsidR="00781DD2" w:rsidRPr="00A53BE3" w:rsidRDefault="00781DD2" w:rsidP="00A2092A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</w:p>
          <w:p w:rsidR="00781DD2" w:rsidRPr="00A53BE3" w:rsidRDefault="00781DD2" w:rsidP="00A2092A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</w:p>
          <w:p w:rsidR="00781DD2" w:rsidRPr="00A53BE3" w:rsidRDefault="00781DD2" w:rsidP="00A2092A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</w:p>
          <w:p w:rsidR="00781DD2" w:rsidRPr="00A53BE3" w:rsidRDefault="00781DD2" w:rsidP="00A2092A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</w:p>
          <w:p w:rsidR="00781DD2" w:rsidRPr="00A53BE3" w:rsidRDefault="00781DD2" w:rsidP="00A2092A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</w:p>
          <w:p w:rsidR="00781DD2" w:rsidRPr="00A53BE3" w:rsidRDefault="00781DD2" w:rsidP="00A2092A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</w:p>
          <w:p w:rsidR="00781DD2" w:rsidRPr="00A53BE3" w:rsidRDefault="00781DD2" w:rsidP="00A2092A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</w:p>
          <w:p w:rsidR="00781DD2" w:rsidRPr="00A53BE3" w:rsidRDefault="00781DD2" w:rsidP="00A2092A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</w:p>
          <w:p w:rsidR="00781DD2" w:rsidRPr="00A53BE3" w:rsidRDefault="00781DD2" w:rsidP="00A2092A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</w:p>
          <w:p w:rsidR="00781DD2" w:rsidRPr="00A53BE3" w:rsidRDefault="00781DD2" w:rsidP="00A2092A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</w:p>
          <w:p w:rsidR="00781DD2" w:rsidRPr="00A53BE3" w:rsidRDefault="00781DD2" w:rsidP="00A2092A">
            <w:pPr>
              <w:rPr>
                <w:rFonts w:ascii="Times New Roman" w:hAnsi="Times New Roman" w:cs="Times New Roman"/>
                <w:iCs/>
                <w:sz w:val="32"/>
                <w:szCs w:val="32"/>
                <w:lang w:val="tt-RU"/>
              </w:rPr>
            </w:pPr>
          </w:p>
        </w:tc>
      </w:tr>
      <w:tr w:rsidR="00781DD2" w:rsidRPr="00A660F0" w:rsidTr="0065347C">
        <w:tc>
          <w:tcPr>
            <w:tcW w:w="4219" w:type="dxa"/>
            <w:gridSpan w:val="2"/>
          </w:tcPr>
          <w:p w:rsidR="00781DD2" w:rsidRPr="00A53BE3" w:rsidRDefault="00781DD2" w:rsidP="00A2092A">
            <w:pP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 w:rsidRPr="00A53BE3"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lastRenderedPageBreak/>
              <w:t xml:space="preserve">VI этап. Рефлексия.  </w:t>
            </w:r>
          </w:p>
        </w:tc>
        <w:tc>
          <w:tcPr>
            <w:tcW w:w="7746" w:type="dxa"/>
            <w:gridSpan w:val="2"/>
          </w:tcPr>
          <w:p w:rsidR="00781DD2" w:rsidRDefault="00781DD2" w:rsidP="00A2092A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A53BE3"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 xml:space="preserve">VI этап.   </w:t>
            </w: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№2.90нчы бит.-дәфтәргә эшләү</w:t>
            </w:r>
          </w:p>
          <w:p w:rsidR="00781DD2" w:rsidRDefault="00781DD2" w:rsidP="00A2092A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-тикшерү</w:t>
            </w:r>
          </w:p>
          <w:p w:rsidR="006C66F8" w:rsidRPr="00A53BE3" w:rsidRDefault="006C66F8" w:rsidP="006C66F8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DE0C0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W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h</w:t>
            </w:r>
            <w:proofErr w:type="spellStart"/>
            <w:r w:rsidRPr="00DE0C0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atsApp</w:t>
            </w:r>
            <w:proofErr w:type="spellEnd"/>
            <w:r w:rsidR="00443C68">
              <w:rPr>
                <w:rFonts w:ascii="Times New Roman" w:hAnsi="Times New Roman" w:cs="Times New Roman"/>
                <w:color w:val="000000"/>
                <w:shd w:val="clear" w:color="auto" w:fill="FFFFFF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tt-RU"/>
              </w:rPr>
              <w:t xml:space="preserve"> кушымтасы</w:t>
            </w:r>
            <w:r w:rsidRPr="00DE0C0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;</w:t>
            </w:r>
          </w:p>
          <w:p w:rsidR="00781DD2" w:rsidRPr="00A53BE3" w:rsidRDefault="00781DD2" w:rsidP="00A2092A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</w:p>
        </w:tc>
        <w:tc>
          <w:tcPr>
            <w:tcW w:w="3955" w:type="dxa"/>
          </w:tcPr>
          <w:p w:rsidR="00781DD2" w:rsidRPr="00A53BE3" w:rsidRDefault="00781DD2" w:rsidP="00A2092A">
            <w:pPr>
              <w:pStyle w:val="a5"/>
              <w:spacing w:before="0" w:beforeAutospacing="0" w:after="0" w:afterAutospacing="0"/>
              <w:rPr>
                <w:sz w:val="32"/>
                <w:szCs w:val="32"/>
                <w:lang w:val="tt-RU"/>
              </w:rPr>
            </w:pPr>
            <w:r w:rsidRPr="00A53BE3">
              <w:rPr>
                <w:b/>
                <w:sz w:val="32"/>
                <w:szCs w:val="32"/>
                <w:lang w:val="tt-RU"/>
              </w:rPr>
              <w:t xml:space="preserve">VI этап.   </w:t>
            </w:r>
          </w:p>
          <w:p w:rsidR="00781DD2" w:rsidRPr="00A53BE3" w:rsidRDefault="00781DD2" w:rsidP="00A2092A">
            <w:pPr>
              <w:pStyle w:val="a5"/>
              <w:spacing w:before="0" w:beforeAutospacing="0" w:after="0" w:afterAutospacing="0"/>
              <w:ind w:left="720"/>
              <w:rPr>
                <w:sz w:val="32"/>
                <w:szCs w:val="32"/>
                <w:lang w:val="tt-RU"/>
              </w:rPr>
            </w:pPr>
          </w:p>
        </w:tc>
      </w:tr>
      <w:tr w:rsidR="00781DD2" w:rsidRPr="00781DD2" w:rsidTr="0065347C">
        <w:tc>
          <w:tcPr>
            <w:tcW w:w="4219" w:type="dxa"/>
            <w:gridSpan w:val="2"/>
          </w:tcPr>
          <w:p w:rsidR="00781DD2" w:rsidRPr="00A53BE3" w:rsidRDefault="00781DD2" w:rsidP="00A2092A">
            <w:pP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 w:rsidRPr="00A53BE3"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VII этап.   Йомгаклау.</w:t>
            </w:r>
          </w:p>
        </w:tc>
        <w:tc>
          <w:tcPr>
            <w:tcW w:w="11701" w:type="dxa"/>
            <w:gridSpan w:val="3"/>
          </w:tcPr>
          <w:p w:rsidR="00781DD2" w:rsidRDefault="00781DD2" w:rsidP="00A2092A">
            <w:pP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 w:rsidRPr="00A53BE3"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 xml:space="preserve">VII этап.   </w:t>
            </w:r>
          </w:p>
          <w:p w:rsidR="00A47D49" w:rsidRPr="00A53BE3" w:rsidRDefault="00A47D49" w:rsidP="00A2092A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</w:p>
          <w:p w:rsidR="00781DD2" w:rsidRDefault="00781DD2" w:rsidP="00A660F0">
            <w:pPr>
              <w:pStyle w:val="a4"/>
              <w:ind w:left="1140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A53BE3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1.</w:t>
            </w:r>
            <w:r w:rsidRPr="00A660F0"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Өй эше</w:t>
            </w:r>
            <w:r w:rsidRPr="00A53BE3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 xml:space="preserve">. 1 вариантларга </w:t>
            </w: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–</w:t>
            </w:r>
            <w:r w:rsidRPr="00A53BE3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кибет,</w:t>
            </w:r>
            <w:r w:rsidRPr="00A53BE3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 xml:space="preserve">2 вариантларга  </w:t>
            </w: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бәйрәм сүзен килешләрдә төрләндереп язып килергә</w:t>
            </w:r>
          </w:p>
          <w:p w:rsidR="00781DD2" w:rsidRDefault="00781DD2" w:rsidP="00A660F0">
            <w:pPr>
              <w:pStyle w:val="a4"/>
              <w:ind w:left="1140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A53BE3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2. Укучыларның дәрестәге эшчәнлеген бәяләү.</w:t>
            </w:r>
          </w:p>
          <w:p w:rsidR="00781DD2" w:rsidRPr="00A53BE3" w:rsidRDefault="00781DD2" w:rsidP="00A660F0">
            <w:pPr>
              <w:pStyle w:val="a4"/>
              <w:ind w:left="1140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-билгеләр кую</w:t>
            </w:r>
          </w:p>
        </w:tc>
      </w:tr>
    </w:tbl>
    <w:p w:rsidR="00583021" w:rsidRPr="00A53BE3" w:rsidRDefault="00583021" w:rsidP="00583021">
      <w:pPr>
        <w:tabs>
          <w:tab w:val="left" w:pos="7380"/>
        </w:tabs>
        <w:rPr>
          <w:rFonts w:ascii="Times New Roman" w:hAnsi="Times New Roman" w:cs="Times New Roman"/>
          <w:sz w:val="32"/>
          <w:szCs w:val="32"/>
          <w:lang w:val="tt-RU"/>
        </w:rPr>
      </w:pPr>
    </w:p>
    <w:p w:rsidR="00843D06" w:rsidRPr="00781DD2" w:rsidRDefault="00843D06">
      <w:pPr>
        <w:rPr>
          <w:rFonts w:ascii="Times New Roman" w:hAnsi="Times New Roman" w:cs="Times New Roman"/>
          <w:sz w:val="32"/>
          <w:szCs w:val="32"/>
          <w:lang w:val="tt-RU"/>
        </w:rPr>
      </w:pPr>
    </w:p>
    <w:sectPr w:rsidR="00843D06" w:rsidRPr="00781DD2" w:rsidSect="00065634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FD31C0"/>
    <w:multiLevelType w:val="hybridMultilevel"/>
    <w:tmpl w:val="75D281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260F72"/>
    <w:multiLevelType w:val="hybridMultilevel"/>
    <w:tmpl w:val="63FA07B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BEC78C7"/>
    <w:multiLevelType w:val="hybridMultilevel"/>
    <w:tmpl w:val="4476E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5F34C4"/>
    <w:multiLevelType w:val="hybridMultilevel"/>
    <w:tmpl w:val="9CD05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956C5A"/>
    <w:multiLevelType w:val="hybridMultilevel"/>
    <w:tmpl w:val="47A26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83021"/>
    <w:rsid w:val="000D6E8C"/>
    <w:rsid w:val="000F1CCE"/>
    <w:rsid w:val="00164197"/>
    <w:rsid w:val="001D70EF"/>
    <w:rsid w:val="0025339C"/>
    <w:rsid w:val="002A17BD"/>
    <w:rsid w:val="00443C68"/>
    <w:rsid w:val="004E3A35"/>
    <w:rsid w:val="00583021"/>
    <w:rsid w:val="0065347C"/>
    <w:rsid w:val="006704E3"/>
    <w:rsid w:val="006C66F8"/>
    <w:rsid w:val="00781DD2"/>
    <w:rsid w:val="00843D06"/>
    <w:rsid w:val="0099777C"/>
    <w:rsid w:val="00A47D49"/>
    <w:rsid w:val="00A53BE3"/>
    <w:rsid w:val="00A660F0"/>
    <w:rsid w:val="00CE68C8"/>
    <w:rsid w:val="00F5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302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83021"/>
    <w:pPr>
      <w:ind w:left="720"/>
      <w:contextualSpacing/>
    </w:pPr>
    <w:rPr>
      <w:rFonts w:eastAsiaTheme="minorHAnsi"/>
      <w:lang w:eastAsia="en-US"/>
    </w:rPr>
  </w:style>
  <w:style w:type="paragraph" w:styleId="a5">
    <w:name w:val="Normal (Web)"/>
    <w:basedOn w:val="a"/>
    <w:rsid w:val="00583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6704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04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1BCB7B-4F1A-4959-AB43-B3080BFC8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5</Pages>
  <Words>769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ProBook</dc:creator>
  <cp:keywords/>
  <dc:description/>
  <cp:lastModifiedBy>М.В.Шипков</cp:lastModifiedBy>
  <cp:revision>3</cp:revision>
  <cp:lastPrinted>2022-01-20T12:31:00Z</cp:lastPrinted>
  <dcterms:created xsi:type="dcterms:W3CDTF">2016-03-15T21:52:00Z</dcterms:created>
  <dcterms:modified xsi:type="dcterms:W3CDTF">2022-01-20T12:42:00Z</dcterms:modified>
</cp:coreProperties>
</file>